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  <w:t xml:space="preserve">Reiki Client Information Form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Name: (Please Print) 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Phone: 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Address: 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City, State, Zip: 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Email : 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Emergency Contact: 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How did you hear about us?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Have you ever had a Reiki session before? ____Yes _____No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If yes, when was your last session? 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Number of previous sessions 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Do you have a particular concerns about your session or paticular things you'd like to focus on during your session?_____________________________________________________________________________________________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Are you sensitive to fragrances? 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Are you sensitive to touch? 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Do you have any questions?____Yes _____No 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  <w:t xml:space="preserve">Reiki Client Information Form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Personal History, Please check any conditions you have now or have had in the past.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 High/Low Blood Pressure  ____ Low Back Pain   ____ Pacemaker Placement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 Diabetes ____ Pregnant  ____ Blood Clots ____ Seizure/Epilepsy ____ Chronic Pain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I understand that Reiki is a simple, gentle, hands-on/ hands off energy technique that is used for stress reduction and relaxation.___________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practitioners do not diagnose conditions nor do they prescribe or perform medical treatment, prescribe substances, nor interfere with the treatment of a licensed medical professional.___________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does not take the place of medical care. It is recommended that I see a licensed physician or licensed health care professional for any physical or psychological ailment I may have.___________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can complement any medical or psychological care I may be receiving.___________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also understand that the body has the ability to heal itself and to do so, complete relaxation is often beneficial.___________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acknowledge that long term imbalances in the body sometimes require multiple sessions in order to facilitate the level of relaxation needed by the body to heal itself.____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LATE CANCELLATION/MISSED APPOINTMENT AGREEMENT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22"/>
          <w:shd w:fill="auto" w:val="clear"/>
        </w:rPr>
        <w:t xml:space="preserve">Please provide 24 hours advance notice of any changes or cancellations. Appointments that are missed/rescheduled/cancelled with less than 24 hours notice will be billed $20.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Signed: _________________________________ Date:____________________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Reiki Master:_________________________________ Date:____________________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Privacy Notice: No information about any client will be discussed or shared with any third party without written consent of the client or parent/guardian if the client is under 18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