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  <w:t xml:space="preserve">Reiki Client Information Form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Name: (Please Print) 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Phone: 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Address: 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City, State, Zip: 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Email : 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Emergency Contact: 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How did you hear about us?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Have you ever had a Reiki session before? ____Yes _____No 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If yes, when was your last session? 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Number of previous sessions 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Do you have a particular concerns about your session or paticular things you'd like to focus on during your session?_____________________________________________________________________________________________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Are you sensitive to fragrances? 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Are you sensitive to touch? 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Do you have any questions?____Yes _____No 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32"/>
          <w:shd w:fill="auto" w:val="clear"/>
        </w:rPr>
        <w:t xml:space="preserve">Reiki Client Information Form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I understand that Reiki is a simple, gentle, hands-on/ hands off energy technique that is used for stress reduction and relaxation.___________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practitioners do not diagnose conditions nor do they prescribe or perform medical treatment, prescribe substances, nor interfere with the treatment of a licensed medical professional.___________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does not take the place of medical care. It is recommended that I see a licensed physician or licensed health care professional for any physical or psychological ailment I may have.___________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understand that Reiki can complement any medical or psychological care I may be receiving.___________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also understand that the body has the ability to heal itself and to do so, complete relaxation is often beneficial.___________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 I acknowledge that long term imbalances in the body sometimes require multiple sessions in order to facilitate the level of relaxation     needed by the body to heal itself..___________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b/>
          <w:color w:val="auto"/>
          <w:spacing w:val="0"/>
          <w:position w:val="0"/>
          <w:sz w:val="22"/>
          <w:shd w:fill="auto" w:val="clear"/>
        </w:rPr>
        <w:t xml:space="preserve">If wanting a summary of your Reiki session please provide your email address and a summery will be provided within TWO WEEKS of your session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Signed: _________________________________ Date:____________________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Reiki Mater:_________________________________ Date:____________________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Privacy Notice:</w:t>
      </w:r>
    </w:p>
    <w:p>
      <w:pPr>
        <w:spacing w:before="0" w:after="200" w:line="276"/>
        <w:ind w:right="0" w:left="0" w:firstLine="0"/>
        <w:jc w:val="left"/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</w:pPr>
      <w:r>
        <w:rPr>
          <w:rFonts w:ascii="Microsoft Tai Le" w:hAnsi="Microsoft Tai Le" w:cs="Microsoft Tai Le" w:eastAsia="Microsoft Tai Le"/>
          <w:color w:val="auto"/>
          <w:spacing w:val="0"/>
          <w:position w:val="0"/>
          <w:sz w:val="22"/>
          <w:shd w:fill="auto" w:val="clear"/>
        </w:rPr>
        <w:t xml:space="preserve">No information about any client will be discussed or shared with any third party without written consent of the client or parent/guardian if the client is under 18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